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E59AF">
        <w:rPr>
          <w:b/>
          <w:sz w:val="26"/>
          <w:szCs w:val="26"/>
        </w:rPr>
        <w:t>28 мая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9446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A773AD" w:rsidRPr="00A773AD">
              <w:t>газоаналитического оборудования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94466">
              <w:rPr>
                <w:lang w:eastAsia="en-US"/>
              </w:rPr>
              <w:t>47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4E59A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A793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A793A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9446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7306B9" w:rsidRPr="007306B9">
              <w:t>Поставк</w:t>
            </w:r>
            <w:r w:rsidR="007306B9">
              <w:t>у</w:t>
            </w:r>
            <w:r w:rsidR="007306B9" w:rsidRPr="007306B9">
              <w:t xml:space="preserve"> </w:t>
            </w:r>
            <w:r w:rsidR="00A773AD" w:rsidRPr="00A773AD">
              <w:t>газоаналитического оборудования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94466">
              <w:rPr>
                <w:lang w:eastAsia="en-US"/>
              </w:rPr>
              <w:t>47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4E59A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773AD">
              <w:rPr>
                <w:rFonts w:ascii="Times New Roman" w:hAnsi="Times New Roman"/>
                <w:sz w:val="24"/>
                <w:szCs w:val="24"/>
              </w:rPr>
              <w:t>е</w:t>
            </w:r>
            <w:r w:rsidR="00EF55A1">
              <w:rPr>
                <w:rFonts w:ascii="Times New Roman" w:hAnsi="Times New Roman"/>
                <w:sz w:val="24"/>
                <w:szCs w:val="24"/>
              </w:rPr>
              <w:t>м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73AD" w:rsidRPr="00A773AD">
              <w:rPr>
                <w:rFonts w:ascii="Times New Roman" w:hAnsi="Times New Roman"/>
                <w:sz w:val="24"/>
                <w:szCs w:val="24"/>
              </w:rPr>
              <w:t>газоаналитического оборудования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394466">
              <w:rPr>
                <w:rFonts w:ascii="Times New Roman" w:hAnsi="Times New Roman"/>
                <w:sz w:val="24"/>
                <w:szCs w:val="24"/>
              </w:rPr>
              <w:t>47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4E59AF">
              <w:rPr>
                <w:rFonts w:ascii="Times New Roman" w:hAnsi="Times New Roman"/>
                <w:sz w:val="24"/>
                <w:szCs w:val="24"/>
              </w:rPr>
              <w:t>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C8F" w:rsidRPr="00A773AD">
              <w:rPr>
                <w:rFonts w:ascii="Times New Roman" w:hAnsi="Times New Roman"/>
                <w:b/>
                <w:sz w:val="24"/>
                <w:szCs w:val="24"/>
              </w:rPr>
              <w:t>по позиции 2</w:t>
            </w:r>
            <w:r w:rsidR="00867C8F" w:rsidRPr="00AE357F">
              <w:t xml:space="preserve"> 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73AD">
              <w:rPr>
                <w:rFonts w:ascii="Times New Roman" w:hAnsi="Times New Roman"/>
                <w:sz w:val="24"/>
                <w:szCs w:val="24"/>
              </w:rPr>
              <w:t>ЗАО «Энал».</w:t>
            </w:r>
          </w:p>
          <w:p w:rsidR="00B73F2F" w:rsidRPr="003D1CA2" w:rsidRDefault="003D1CA2" w:rsidP="003A793A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  <w:rPr>
                <w:b/>
                <w:sz w:val="20"/>
                <w:szCs w:val="20"/>
              </w:rPr>
            </w:pPr>
            <w:r w:rsidRPr="002D65EA">
              <w:t>по позици</w:t>
            </w:r>
            <w:r w:rsidR="00A773AD">
              <w:t>ям</w:t>
            </w:r>
            <w:r w:rsidRPr="002D65EA">
              <w:t xml:space="preserve"> </w:t>
            </w:r>
            <w:r w:rsidR="003A793A">
              <w:rPr>
                <w:b/>
                <w:sz w:val="22"/>
                <w:szCs w:val="22"/>
              </w:rPr>
              <w:t xml:space="preserve">1, 3-9 </w:t>
            </w:r>
            <w:r w:rsidRPr="002D65EA">
              <w:t xml:space="preserve"> признать тендер несостоявшимся</w:t>
            </w:r>
            <w:r w:rsidR="002D65EA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40" w:rsidRDefault="00873F40">
      <w:r>
        <w:separator/>
      </w:r>
    </w:p>
  </w:endnote>
  <w:endnote w:type="continuationSeparator" w:id="0">
    <w:p w:rsidR="00873F40" w:rsidRDefault="00873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40" w:rsidRDefault="00873F40">
      <w:r>
        <w:separator/>
      </w:r>
    </w:p>
  </w:footnote>
  <w:footnote w:type="continuationSeparator" w:id="0">
    <w:p w:rsidR="00873F40" w:rsidRDefault="00873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80362"/>
    <w:rsid w:val="000840E7"/>
    <w:rsid w:val="000B2CEF"/>
    <w:rsid w:val="000C5E61"/>
    <w:rsid w:val="00175B6C"/>
    <w:rsid w:val="001D33A7"/>
    <w:rsid w:val="00203C7F"/>
    <w:rsid w:val="0029166D"/>
    <w:rsid w:val="002C55B9"/>
    <w:rsid w:val="002D65EA"/>
    <w:rsid w:val="003612E2"/>
    <w:rsid w:val="00384189"/>
    <w:rsid w:val="00394466"/>
    <w:rsid w:val="003A793A"/>
    <w:rsid w:val="003D1CA2"/>
    <w:rsid w:val="003E7149"/>
    <w:rsid w:val="00401FFD"/>
    <w:rsid w:val="004668FB"/>
    <w:rsid w:val="004C4FDE"/>
    <w:rsid w:val="004E37E5"/>
    <w:rsid w:val="004E59AF"/>
    <w:rsid w:val="00545624"/>
    <w:rsid w:val="005505CE"/>
    <w:rsid w:val="005E574A"/>
    <w:rsid w:val="00603EF7"/>
    <w:rsid w:val="00622B9A"/>
    <w:rsid w:val="0066316F"/>
    <w:rsid w:val="00670316"/>
    <w:rsid w:val="006D51FA"/>
    <w:rsid w:val="007306B9"/>
    <w:rsid w:val="007556F7"/>
    <w:rsid w:val="00775C1B"/>
    <w:rsid w:val="00795B58"/>
    <w:rsid w:val="008343FB"/>
    <w:rsid w:val="00836484"/>
    <w:rsid w:val="00855F44"/>
    <w:rsid w:val="00867C8F"/>
    <w:rsid w:val="00873F40"/>
    <w:rsid w:val="008D12C4"/>
    <w:rsid w:val="008D3280"/>
    <w:rsid w:val="008F70B2"/>
    <w:rsid w:val="00923470"/>
    <w:rsid w:val="00A773AD"/>
    <w:rsid w:val="00AE357F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453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754A6-F29E-494D-AA68-7D7069FD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2015-06-01T05:22:00Z</cp:lastPrinted>
  <dcterms:created xsi:type="dcterms:W3CDTF">2014-12-25T14:43:00Z</dcterms:created>
  <dcterms:modified xsi:type="dcterms:W3CDTF">2015-06-01T08:06:00Z</dcterms:modified>
</cp:coreProperties>
</file>